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Предисловие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В этом учебном году мы с детьми, учениками 3-А класса, начали изучать новый предмет «Природоведение». Детям он очень понравился, они с удовольствием готовились к урокам.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Задание подготовить рефераты ученики встретили с энтузиазмом. В группе продленного дня они читали дополнительную литературу: подшивки журналов «Открой мир с Воли», «Древо познания», «Большую энциклопедию для школьников».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Руководила этой поисковой работой воспитатель Ирина Юльевна Ермакова. Оформить работы, подобрать иллюстрации им помогали родители. На уроках дети по очереди зачитывали свои работы.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Теперь эти рефераты висят на стенде «Наши работы», где с ними может познакомиться любой, кто интересуется природой.</w:t>
      </w:r>
    </w:p>
    <w:p w:rsidR="003D235C" w:rsidRPr="003D235C" w:rsidRDefault="003D235C" w:rsidP="003D23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Юлия Яхно, учитель начальных классов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32"/>
          <w:lang w:eastAsia="uk-UA"/>
        </w:rPr>
        <w:t>Обитатели морей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море можно увидеть разных животных- ночесветок, медуз, рыб, морских звезд, мидий.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Ракообразные. 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ракообразных, от планктонной мелюзги до гигантского японского краба-паука, есть одна общая черта: жесткий сочлененный наружный скелет, служащий каркасом и защитой. Лучше приспособились к внешним условиям всевозможные виды усоногих рачков, которые огромными колониями обживают подводные камни и  топляки на берегах всех морей мира.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Многие виды ракообразных живут на морском дне, кормясь органическими остатками или охотой.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357755" cy="3338195"/>
            <wp:effectExtent l="19050" t="0" r="4445" b="0"/>
            <wp:docPr id="1" name="Рисунок 1" descr="G:\bbbbbbbb\tik-tak\m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bbbbbbb\tik-tak\m9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Акулы.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морях водятся акулы, длина которых достигает от 25 см до 20 м. В акульей пасти растет до 3000, расположенных в 6-20 радов. Крупная акула воббегонг </w:t>
      </w: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почти не заметна на морском дне. Лисьи и серые акулы отличаются острым зрением.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Дельфины.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Дельфины живут в мире звуков, издаваемых как другими существами, так и ими самими. Обычно дельфины находятся под водой не более минуты. Окраска и рисунок кожи многих видов дельфинов и морских свиней хорошо маскируют их в воде.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Камбала.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 процессе развития череп камбалы искривляется, по оба глаза не окажутся на одной стороне туловища.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Рабам досталась почти идеальная среда обитания. Обитающий в морях тропических и умеренных широт  скат-хвостокол плавает, как и все его сородичи, волнообразно взмахивая похожими на крылья грудными плавниками. Большинству костистых рыб обеспечивает плавучесть поплавок - плавательный пузырь, который позволяет им не подвижно «парить» в толще воды.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Морские коньки – уникальный вид рыб: у них голова расположена под прямым углом к туловищу. Не имея других средств передвижения, морские коньки, мелко трепеща спинными плавниками.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Чтобы изучить жизнь животных моря, ученые проводят исследования на большой глубине.</w:t>
      </w:r>
    </w:p>
    <w:p w:rsidR="003D235C" w:rsidRPr="003D235C" w:rsidRDefault="003D235C" w:rsidP="003D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D235C">
        <w:rPr>
          <w:rFonts w:ascii="Times New Roman" w:eastAsia="Times New Roman" w:hAnsi="Times New Roman" w:cs="Times New Roman"/>
          <w:b/>
          <w:bCs/>
          <w:sz w:val="27"/>
          <w:lang w:eastAsia="uk-UA"/>
        </w:rPr>
        <w:t>Коридзе Илона</w:t>
      </w:r>
    </w:p>
    <w:p w:rsidR="003D235C" w:rsidRPr="003D235C" w:rsidRDefault="003D235C" w:rsidP="003D23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Морские обитатели</w:t>
      </w:r>
    </w:p>
    <w:p w:rsidR="003D235C" w:rsidRPr="003D235C" w:rsidRDefault="003D235C" w:rsidP="003D23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В океанах, реках и озерах планеты обитают более двадцати тысяч различных видов рыб. Как и другие животные, рыбы живут и в теплых водоёмах и в холодных полярных морях.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Большинство рыб имеет обтекаемую форму тела и плавники, помогающие им в плавании. Вместо легких у них жабры, приспособленные для дыхания под водой. Температура тела рыбы не отличается от температуры воды, в которой она находится.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Как дышат рыбы</w:t>
      </w:r>
      <w:r w:rsidRPr="003D23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</w:p>
    <w:p w:rsidR="003D235C" w:rsidRPr="003D235C" w:rsidRDefault="003D235C" w:rsidP="003D235C">
      <w:pPr>
        <w:tabs>
          <w:tab w:val="num" w:pos="-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3D235C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Рыба втягивает воду ртом.</w:t>
      </w:r>
    </w:p>
    <w:p w:rsidR="003D235C" w:rsidRPr="003D235C" w:rsidRDefault="003D235C" w:rsidP="003D235C">
      <w:pPr>
        <w:tabs>
          <w:tab w:val="num" w:pos="-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3D235C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проходит через жабры, и кислород переходит в кровь.</w:t>
      </w:r>
    </w:p>
    <w:p w:rsidR="003D235C" w:rsidRPr="003D235C" w:rsidRDefault="003D235C" w:rsidP="003D235C">
      <w:pPr>
        <w:tabs>
          <w:tab w:val="num" w:pos="-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3D235C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выталкивается назад через жаберные щели.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Одними из морских обитателей являются киты и дельфины.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Киты и дельфины – млекопитающие, они не могут дышать водой, как рыбы, и регулярно всплывают на поверхность, чтобы вдохнуть воздуха.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Киты и дельфины вдыхают через дыхало, расположенное на верхней части головы. Обычно, когда они выдыхают использованный воздух, вверх вырывается фонтан воды.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Синий кит – самое большое животное на Земле. Вырастает до 33 метров в длину и весит  более 150 тонн. Синие киты встречаются во всех океанах планеты, обычно в одиночку или небольшими группами.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Некоторых китов и дельфинов содержат в зоопарках и дельфинариях. Касатки – великолепные артисты. Они могут выпрыгивать из воды на высоту до 5 метров.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Многие зубастые киты и дельфины живут и охотятся группами. Они питаются рыбой, кальмарами и креветками.</w:t>
      </w:r>
    </w:p>
    <w:p w:rsidR="003D235C" w:rsidRPr="003D235C" w:rsidRDefault="003D235C" w:rsidP="003D23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Мы находимся возле Чёрного моря, в котором живёт большое количество различных видов морских обитателей. </w:t>
      </w:r>
    </w:p>
    <w:p w:rsidR="003D235C" w:rsidRPr="003D235C" w:rsidRDefault="003D235C" w:rsidP="003D23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sz w:val="27"/>
          <w:lang w:eastAsia="uk-UA"/>
        </w:rPr>
        <w:t>Велкова Анастасия</w:t>
      </w:r>
    </w:p>
    <w:p w:rsidR="003D235C" w:rsidRPr="003D235C" w:rsidRDefault="003D235C" w:rsidP="003D235C">
      <w:pPr>
        <w:spacing w:after="10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Лососи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 пресные воды Камчатки заходят на нерест 6 видов лососей тихоокеанских: кета, горбуша, кижуч, нерка, сима, и чавыча. Биология лосося необыкновенно сложна: в каждой реке его жизнь протекает по-своему. Алые ленты нерок бороздили мелководье Курильского озера у самых наших ног. Порой рыбы выходили почти на сушу. Рыбы в брачном наряде феерически красивы. Окрас под стать тропическим птицам. Спина и бока красные, а голова – зеленая.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Лососи вырывают на отмелях ямы, мечут икру, поливают ее молоком, засыпают гнездо мелкой галькой. Рыбы охраняют гнездо, затем стареют, слабея не по дням, а по часам, и гибнут. До сих пор лососи растут быстрее в море, чем в пресной воде.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313305" cy="3338195"/>
            <wp:effectExtent l="19050" t="0" r="0" b="0"/>
            <wp:docPr id="2" name="Рисунок 2" descr="G:\bbbbbbbb\tik-tak\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bbbbbbbb\tik-tak\m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Самка откладывает до 5000 икринок, только 100 из них дают мальков. В море попадает не более 50 мальков, всего около 10 – дают потомство.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Камчатка является рыбным цехом России. Если бы не рыба, Камчатку можно было бы закрыть.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Оперативные отряды занимаются ловлей незаконных рыбаков-браконьеров.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Днем и ночью лодки охраны ловят рыбаков, ловящих лосося, идущего на нерест. Они наказываются по закону.</w:t>
      </w:r>
    </w:p>
    <w:p w:rsidR="003D235C" w:rsidRPr="003D235C" w:rsidRDefault="003D235C" w:rsidP="003D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sz w:val="27"/>
          <w:lang w:eastAsia="uk-UA"/>
        </w:rPr>
        <w:t>Писаревская Роксана</w:t>
      </w:r>
    </w:p>
    <w:p w:rsidR="003D235C" w:rsidRPr="003D235C" w:rsidRDefault="003D235C" w:rsidP="003D235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Обитатели рек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– источник жизни, и пресные водоемы – от быстрых рек и холодных горных ручьев до тихих, богатых кормом прудов – давно стали родным домом для великого множества животных и растений.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Водоемы с мягкой водой отличаются богатством растений – от прибрежных болотных видов до тех, чьи корни скрыты в донном иле, а листья плавают на поверхности, и до - полностью погруженных в воду.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Жители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Жителями являются рыбы: карпы, щука, линь, уклейка, сом, лещ, красноперка, плотва.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К сугубо подводным жителям относятся растения – водоросли. Они образуют густые заросли.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 воде живут губки, гидры и трематода, пресноводные моллюски. На дне живут мелкие красные черви. Пищей им служат органические донные отложения. Реку можно разделить на несколько зон, где обитают рыбы.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Форель, гольян, и хариус живут в стремительных горных потоках. Елец, усач и головань – типичные обитатели среднего течения реки. Сомик и лещ живут на самом дне реки.</w:t>
      </w:r>
    </w:p>
    <w:p w:rsidR="003D235C" w:rsidRPr="003D235C" w:rsidRDefault="003D235C" w:rsidP="003D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D235C">
        <w:rPr>
          <w:rFonts w:ascii="Times New Roman" w:eastAsia="Times New Roman" w:hAnsi="Times New Roman" w:cs="Times New Roman"/>
          <w:b/>
          <w:bCs/>
          <w:sz w:val="27"/>
          <w:lang w:eastAsia="uk-UA"/>
        </w:rPr>
        <w:t>Бутенко Эмма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Растения морей.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Водоросли.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Различных морских растений – водорослей на Земле очень много. Есть среди них гиганты длиной до 40м – они живут в океанах. Есть среди них и крошечные водоросли, состоящие всего из одной клетки. Обычно они  собираются в колони-шарики, и много-много этих колоний плавает у поверхности воды, окрашивает ее в разные цвета. 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324735" cy="3338195"/>
            <wp:effectExtent l="19050" t="0" r="0" b="0"/>
            <wp:docPr id="3" name="Рисунок 3" descr="G:\bbbbbbbb\tik-tak\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bbbbbbb\tik-tak\m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По цвету, водоросли бывают сине-зеленые, зеленые, бурые и красные.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Бурые водоросли очень крупные растения. В морях и океанах они образуют подводные заросли – настоящие джунгли. Красные водоросли тоже живут в морях и океанах. Они прикрепляются к скалам, ракушкам или к другим водорослям. Мелкие водоросли, плавающие у поверхности воды, - пища веслоногих рачков и других небольших морских животных. 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Водоросли обогащают воду кислородом и очищают ее от гнилостных бактерий.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Многие водоросли человек использует в пищу. 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Водоросли – хороший корм и для домашних животных. Применяют водоросли и для лечебных целей, и для получения многих химических продуктов.</w:t>
      </w:r>
    </w:p>
    <w:p w:rsidR="003D235C" w:rsidRPr="003D235C" w:rsidRDefault="003D235C" w:rsidP="003D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sz w:val="27"/>
          <w:lang w:eastAsia="uk-UA"/>
        </w:rPr>
        <w:t>Бунин Анатолий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Обитатели рек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 теплых  водах  прудов  и озер,  изобилующих  мелкими беспозвоночными</w:t>
      </w: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и буйной растительностью, настоящее раздолье для  рыб особенно  для  видов  хорошо переносящих недостаток  кислорода. Обыкновенный  карп  - высокотелая   рыба с  крупным  выступающим  ртом, сенсорными  усиками и  длинным  спинным  плавником. Карп  прекрасно чувствует себя в  прудах  и  озерах  с  теплой  водой  и  избытком  водорослей. В  неволе  карпы  живут  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до 50 лет,  иногда  набирая  вес  до  20  кг.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Меньший  кузен  карпа – линь, копаясь  в  природном иле,  кормится  животными остатками  и  мелкими  беспозвоночными . На зиму линь  зарывается  в  ил и  покрывается  слоем  слизи.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Щука – зубастая хищница с вытянутым стреловидным телом – отлично приспособлена к молниеносным броскам на добычу из засады. Она предпочитает заросшие пруды, озера и медленные равнинные реки. Ее пятнистая, зеленоватая кожа сливается с растительностью, позволяя незаметно выслеживать мелкую рыбешку. При случае, щука не прочь полакомиться водяной полевкой или птенцами водоплавающих птиц.</w:t>
      </w:r>
    </w:p>
    <w:p w:rsidR="003D235C" w:rsidRPr="003D235C" w:rsidRDefault="003D235C" w:rsidP="003D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sz w:val="27"/>
          <w:lang w:eastAsia="uk-UA"/>
        </w:rPr>
        <w:t>Мелетьева Юлия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Растения морей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Жизнь мирового океана  не возможна без морских растений. Морские растения  во многом определяют  место обитания разных видов рыб морских животных. Создают  условия  для размножения; поддерживают и создают благоприятную экологическую среду для жизни под водой. Мир морских  растений велик и разнообразен. Но одним из морских, важных растений являются водоросли. Они являются кислородным обеспечением рыб и  морских животных в подводном мире. 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  <w:drawing>
          <wp:inline distT="0" distB="0" distL="0" distR="0">
            <wp:extent cx="3338195" cy="2379345"/>
            <wp:effectExtent l="19050" t="0" r="0" b="0"/>
            <wp:docPr id="5" name="Рисунок 5" descr="G:\bbbbbbbb\tik-tak\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bbbbbbb\tik-tak\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Большинство рыб питается так называемым фитопланктоном. Фитопланктон – это основная пища подводных обитателей.    Так же водоросли бывают и другого вида, то есть, агаровые.   В пищевой промышленности из них добывают агар, который входит в состав мармелада. Очень известно и распространено в подводном мире растение, которое называется ламинария, </w:t>
      </w:r>
      <w:r w:rsidRPr="003D235C">
        <w:rPr>
          <w:rFonts w:ascii="Times New Roman" w:eastAsia="Times New Roman" w:hAnsi="Times New Roman" w:cs="Times New Roman"/>
          <w:sz w:val="28"/>
          <w:szCs w:val="20"/>
          <w:lang w:eastAsia="uk-UA"/>
        </w:rPr>
        <w:lastRenderedPageBreak/>
        <w:t>известное нам как капуста. Люди издавна употребляют ламинарию в пищу. Морские растения богаты йодом и минеральными солями. Так же их употребляют в косметической промышленности.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0"/>
          <w:lang w:eastAsia="uk-UA"/>
        </w:rPr>
        <w:t>Таким образом, можно сделать вывод, что жизнь на Земле и экологическое равновесие не возможно без морских растений.</w:t>
      </w:r>
    </w:p>
    <w:p w:rsidR="003D235C" w:rsidRPr="003D235C" w:rsidRDefault="003D235C" w:rsidP="003D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Лупович Аркадий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Рыба-молот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3338195" cy="1972310"/>
            <wp:effectExtent l="19050" t="0" r="0" b="0"/>
            <wp:docPr id="6" name="Рисунок 6" descr="G:\bbbbbbbb\tik-tak\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bbbbbbbb\tik-tak\m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Рыба-молот живет в Тихом океане, относится к хищникам, питается в основном рыбой поменьше себя. Рыба-молот относится к тем рыбам, которые появились в воде много тысяч  лет  тому  назад.</w:t>
      </w:r>
    </w:p>
    <w:p w:rsidR="003D235C" w:rsidRPr="003D235C" w:rsidRDefault="003D235C" w:rsidP="003D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Верченко Милена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Животные озёр и болот</w:t>
      </w:r>
    </w:p>
    <w:p w:rsidR="003D235C" w:rsidRPr="003D235C" w:rsidRDefault="003D235C" w:rsidP="003D235C">
      <w:pPr>
        <w:spacing w:after="0" w:line="240" w:lineRule="auto"/>
        <w:ind w:right="63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Животные, как и растения, заняли разнообразные для существования места обитания. В любой среде жизни животные занимают участки наиболее приятные для их существования. Океан, море, болото и степи </w:t>
      </w:r>
      <w:r w:rsidRPr="003D235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y</w:t>
      </w: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населяют сотни тысяч видов животных. Например, у цапли длинные ноги и шея, благодаря этому она может быстро ходить по водоёмам, не замачивая своего тела.</w:t>
      </w:r>
    </w:p>
    <w:p w:rsidR="003D235C" w:rsidRPr="003D235C" w:rsidRDefault="003D235C" w:rsidP="003D235C">
      <w:pPr>
        <w:spacing w:after="0" w:line="240" w:lineRule="auto"/>
        <w:ind w:right="63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137410" cy="3338195"/>
            <wp:effectExtent l="19050" t="0" r="0" b="0"/>
            <wp:docPr id="7" name="Рисунок 7" descr="G:\bbbbbbbb\tik-tak\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bbbbbbbb\tik-tak\m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Строение животных часто соответствует их месту обитания. 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Рыбы – постоянные обитатели водной среды. Они живут почти во всех водоемах Земли. Дышат рыбы жабрами. Их развитие происходит в воде. По </w:t>
      </w: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берегам рек и озёр живут ужи, лягушки и черепахи. Животные играют большую  роль в жизни человека.   </w:t>
      </w:r>
    </w:p>
    <w:p w:rsidR="003D235C" w:rsidRPr="003D235C" w:rsidRDefault="003D235C" w:rsidP="003D235C">
      <w:pPr>
        <w:spacing w:after="0" w:line="240" w:lineRule="auto"/>
        <w:ind w:right="63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Выгнянюк Д.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color w:val="0000FF"/>
          <w:sz w:val="28"/>
          <w:lang w:eastAsia="uk-UA"/>
        </w:rPr>
        <w:t>Животные болот и озер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Крокодилы и аллигаторы принадлежат к числу древнейших обитателей Земли.  Крокодилы делятся на три семейства: собственно крокодилов, аллигаторов и кайманов. Внешне довольно похожи друг на друга, разные виды все же отличаются по габаритам - от 1,5м до почти 7м.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крокодилы селятся у воды - болота, пруда, озера, тихой реки или протоки, где и проводят  большую часть суток.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Они нуждаются в воде для поддержания постоянной температуры тела. Ночуют они обычно в водоемах, а весь день греются на солнышке где-нибудь на берегу. Выйдя на сушу, крокодилы обычно передвигаются неспешной развалистой походкой на широко расставленных лапах. В воде они прекрасно плавают,  отталкиваясь  сильным хвостом.   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Крокодилы дышат воздухом, но могут подолгу лежать в воде, выставив на воздух только ноздри, глаза и уши, расположенные в верхней части головы.</w:t>
      </w:r>
    </w:p>
    <w:p w:rsidR="003D235C" w:rsidRPr="003D235C" w:rsidRDefault="003D235C" w:rsidP="003D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338195" cy="2446020"/>
            <wp:effectExtent l="19050" t="0" r="0" b="0"/>
            <wp:docPr id="8" name="Рисунок 8" descr="G:\bbbbbbbb\tik-tak\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bbbbbbbb\tik-tak\m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крокодилы плотоядны. Детеныши питаются насекомыми, улитками и мелкой рыбешкой. Взрослые крокодилы едят крупную рыбу и млекопитающих.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 крокодилы откладывают яйца, из которых со временем выходят малыши.  </w:t>
      </w:r>
    </w:p>
    <w:p w:rsidR="003D235C" w:rsidRPr="003D235C" w:rsidRDefault="003D235C" w:rsidP="003D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sz w:val="28"/>
          <w:szCs w:val="28"/>
          <w:lang w:eastAsia="uk-UA"/>
        </w:rPr>
        <w:t>Многие виды крокодилов сейчас почти полностью истреблены. Это вызывает серьезную тревогу, поэтому повсюду в мире крокодилы взяты под защиту.</w:t>
      </w:r>
    </w:p>
    <w:p w:rsidR="003D235C" w:rsidRPr="003D235C" w:rsidRDefault="003D235C" w:rsidP="003D2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5C">
        <w:rPr>
          <w:rFonts w:ascii="Times New Roman" w:eastAsia="Times New Roman" w:hAnsi="Times New Roman" w:cs="Times New Roman"/>
          <w:b/>
          <w:bCs/>
          <w:sz w:val="28"/>
          <w:lang w:eastAsia="uk-UA"/>
        </w:rPr>
        <w:t>Тищенко Константин</w:t>
      </w:r>
    </w:p>
    <w:p w:rsidR="00E93CED" w:rsidRDefault="00E93CED"/>
    <w:sectPr w:rsidR="00E93CED" w:rsidSect="00E93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hyphenationZone w:val="425"/>
  <w:characterSpacingControl w:val="doNotCompress"/>
  <w:compat/>
  <w:rsids>
    <w:rsidRoot w:val="003D235C"/>
    <w:rsid w:val="00232850"/>
    <w:rsid w:val="003D235C"/>
    <w:rsid w:val="006F3B2C"/>
    <w:rsid w:val="00E93CED"/>
    <w:rsid w:val="00F82A80"/>
    <w:rsid w:val="00FD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3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44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8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7265</Words>
  <Characters>4142</Characters>
  <Application>Microsoft Office Word</Application>
  <DocSecurity>0</DocSecurity>
  <Lines>34</Lines>
  <Paragraphs>22</Paragraphs>
  <ScaleCrop>false</ScaleCrop>
  <Company>Home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dcterms:created xsi:type="dcterms:W3CDTF">2012-02-05T10:41:00Z</dcterms:created>
  <dcterms:modified xsi:type="dcterms:W3CDTF">2012-04-25T17:51:00Z</dcterms:modified>
</cp:coreProperties>
</file>